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5" w:rsidRPr="00D56AD5" w:rsidRDefault="00D56AD5" w:rsidP="00D56A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56AD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D56AD5" w:rsidRPr="00956E52" w:rsidRDefault="00D56AD5" w:rsidP="00956E52">
      <w:pPr>
        <w:shd w:val="clear" w:color="auto" w:fill="F8F8F8"/>
        <w:spacing w:before="100" w:beforeAutospacing="1" w:after="0" w:line="240" w:lineRule="auto"/>
        <w:outlineLvl w:val="0"/>
        <w:rPr>
          <w:rFonts w:ascii="Georgia" w:eastAsia="Times New Roman" w:hAnsi="Georgia" w:cs="Times New Roman"/>
          <w:smallCaps/>
          <w:color w:val="990000"/>
          <w:kern w:val="36"/>
          <w:sz w:val="35"/>
          <w:szCs w:val="35"/>
          <w:lang w:eastAsia="fr-FR"/>
        </w:rPr>
      </w:pPr>
      <w:r w:rsidRPr="00D56AD5">
        <w:rPr>
          <w:rFonts w:ascii="Georgia" w:eastAsia="Times New Roman" w:hAnsi="Georgia" w:cs="Times New Roman"/>
          <w:smallCaps/>
          <w:color w:val="990000"/>
          <w:kern w:val="36"/>
          <w:sz w:val="35"/>
          <w:szCs w:val="35"/>
          <w:lang w:eastAsia="fr-FR"/>
        </w:rPr>
        <w:t>Harstad (</w:t>
      </w:r>
      <w:proofErr w:type="spellStart"/>
      <w:r w:rsidRPr="00D56AD5">
        <w:rPr>
          <w:rFonts w:ascii="Georgia" w:eastAsia="Times New Roman" w:hAnsi="Georgia" w:cs="Times New Roman"/>
          <w:smallCaps/>
          <w:color w:val="990000"/>
          <w:kern w:val="36"/>
          <w:sz w:val="35"/>
          <w:szCs w:val="35"/>
          <w:lang w:eastAsia="fr-FR"/>
        </w:rPr>
        <w:t>Norvege</w:t>
      </w:r>
      <w:proofErr w:type="spellEnd"/>
      <w:r w:rsidRPr="00D56AD5">
        <w:rPr>
          <w:rFonts w:ascii="Georgia" w:eastAsia="Times New Roman" w:hAnsi="Georgia" w:cs="Times New Roman"/>
          <w:smallCaps/>
          <w:color w:val="990000"/>
          <w:kern w:val="36"/>
          <w:sz w:val="35"/>
          <w:szCs w:val="35"/>
          <w:lang w:eastAsia="fr-FR"/>
        </w:rPr>
        <w:t>)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C8DAB06" wp14:editId="4AF19C43">
            <wp:extent cx="2381250" cy="2876550"/>
            <wp:effectExtent l="0" t="0" r="0" b="0"/>
            <wp:docPr id="2" name="Image 2" descr="Harstad, position dans la 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stad, position dans la car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bookmarkStart w:id="0" w:name="_GoBack"/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2C506DE6" wp14:editId="2494E959">
            <wp:extent cx="4762500" cy="3333750"/>
            <wp:effectExtent l="0" t="0" r="0" b="0"/>
            <wp:docPr id="5" name="Image 5" descr="Graphique climatique - Harstad (Norve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que climatique - Harstad (Norveg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56AD5"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mc:AlternateContent>
          <mc:Choice Requires="wps">
            <w:drawing>
              <wp:inline distT="0" distB="0" distL="0" distR="0" wp14:anchorId="6A7B8152" wp14:editId="238F69B8">
                <wp:extent cx="304800" cy="304800"/>
                <wp:effectExtent l="0" t="0" r="0" b="0"/>
                <wp:docPr id="1" name="AutoShape 6" descr="https://www.climatsetvoyages.com/climat/norvege/har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EBBC7" id="AutoShape 6" o:spid="_x0000_s1026" alt="https://www.climatsetvoyages.com/climat/norvege/harst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ZkcGF1gIAAPc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Graphique climatique - Harstad (</w:t>
      </w:r>
      <w:proofErr w:type="spellStart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Norvege</w:t>
      </w:r>
      <w:proofErr w:type="spellEnd"/>
      <w:proofErr w:type="gramStart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)</w:t>
      </w:r>
      <w:proofErr w:type="gramEnd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 climat de Harstad est </w:t>
      </w:r>
      <w:r w:rsidR="00D56AD5"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subpolaire océanique</w:t>
      </w:r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avec des hivers très froids et des étés frais.</w:t>
      </w:r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La ville, autrefois appelée </w:t>
      </w:r>
      <w:proofErr w:type="spellStart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Trondenes</w:t>
      </w:r>
      <w:proofErr w:type="spellEnd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compte 23 000 habitants et est la deuxième plus grande ville du Troms (qui en 2020 a été unifié administrativement avec le Finnmark) après </w:t>
      </w:r>
      <w:hyperlink r:id="rId6" w:history="1">
        <w:r w:rsidR="00D56AD5" w:rsidRPr="00D56AD5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fr-FR"/>
          </w:rPr>
          <w:t>Tromsø</w:t>
        </w:r>
      </w:hyperlink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. Elle est située dans le nord-ouest de la Norvège. Nous sommes sur l'île de </w:t>
      </w:r>
      <w:proofErr w:type="spellStart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Hinnøya</w:t>
      </w:r>
      <w:proofErr w:type="spellEnd"/>
      <w:r w:rsidR="00D56AD5"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(une grande île dont la partie ouest fait partie des Vesterålen et la partie sud-ouest des Lofoten).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 climat est très doux pour la latitude, bien que la ville ne soit pas directement exposée à la mer de Norvège, car elle est située sur la côte est de l'île.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Puisque nous sommes au 68ème parallèle, donc au nord du cercle polaire, le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soleil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ne se lève pas (nuit polaire) du 3 décembre au 9 janvier, et ne se couche pas (soleil de minuit) du 22 mai au 21 juillet. Les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nuits blanches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, 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lastRenderedPageBreak/>
        <w:t>dans lesquelles il ne fait pas complètement noir même à minuit, se produisent dès le 14 avril et jusqu'au 29 août.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En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hiver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il y a des périodes assez douces, pendant lesquelles la température est juste au-dessus du point de congélation, et il tombe la pluie ou la pluie mélangée à la neige.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Cependant, il existe aussi des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périodes froides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plus ou moins longues selon l'hiver, dans lesquelles la température descend au-dessous de zéro et y reste même pendant la journée. Ces périodes sont généralement sèches, car les courants venant de l'est prévalent, cependant, il peut parfois neiger.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Aux jours les plus froids de l'année, la température descend généralement à -11/-12 °C, bien qu'elle puisse baisser davantage de temps en temps. Pendant la période 2003-2020, elle est descendue à -15,5 °C en janvier 2016 et à -16 °C en février 2010.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En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été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les températures diurnes restent généralement inférieures à 20 °C, mais parfois il peut y avoir des périodes chaudes, au cours desquelles elles atteignent 25 °C. En juillet 2014, la température a atteint 31,7 °C, et a fluctué autour de 27/28 °C pendant quatre jours supplémentaires, tandis qu'entre fin juillet et début août 2018, il y a eu une période encore plus chaude, avec un maximum de 31,5 °C, et encore quatre jours entre 28 et 31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F1D1171" wp14:editId="403CCF66">
            <wp:extent cx="3810000" cy="1905000"/>
            <wp:effectExtent l="0" t="0" r="0" b="0"/>
            <wp:docPr id="7" name="Image 7" descr="Har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D5" w:rsidRPr="00D56AD5" w:rsidRDefault="00D56AD5" w:rsidP="00D56AD5">
      <w:pPr>
        <w:shd w:val="clear" w:color="auto" w:fill="F8F8F8"/>
        <w:spacing w:before="100" w:beforeAutospacing="1" w:after="0" w:line="240" w:lineRule="auto"/>
        <w:outlineLvl w:val="1"/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</w:pPr>
      <w:r w:rsidRPr="00D56AD5"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  <w:t>Quand partir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 meilleur moment pour visiter Harstad est l'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été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en juillet et août, étant les mois les moins froids. Cependant, il faut prendre en compte le ciel nuageux, la pluie et un peu de froid la nuit.</w:t>
      </w:r>
    </w:p>
    <w:p w:rsidR="00D56AD5" w:rsidRPr="00D56AD5" w:rsidRDefault="00D56AD5" w:rsidP="00D56AD5">
      <w:pPr>
        <w:shd w:val="clear" w:color="auto" w:fill="F8F8F8"/>
        <w:spacing w:before="100" w:beforeAutospacing="1" w:after="0" w:line="240" w:lineRule="auto"/>
        <w:outlineLvl w:val="1"/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</w:pPr>
      <w:r w:rsidRPr="00D56AD5"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  <w:t>Harstad - Données climatiques</w:t>
      </w:r>
    </w:p>
    <w:p w:rsid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La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température moyenne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du mois le plus froid (janvier) est de -2,4 °C, celle du mois le plus chaud (juillet) est de 14 °C. Voici les températures moyennes.</w:t>
      </w:r>
    </w:p>
    <w:p w:rsidR="006106FD" w:rsidRPr="00D56AD5" w:rsidRDefault="006106FD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tbl>
      <w:tblPr>
        <w:tblW w:w="6121" w:type="dxa"/>
        <w:tblBorders>
          <w:top w:val="single" w:sz="6" w:space="0" w:color="000099"/>
          <w:left w:val="single" w:sz="6" w:space="0" w:color="000099"/>
          <w:bottom w:val="single" w:sz="6" w:space="0" w:color="000099"/>
          <w:right w:val="single" w:sz="6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283"/>
        <w:gridCol w:w="1336"/>
        <w:gridCol w:w="1967"/>
      </w:tblGrid>
      <w:tr w:rsidR="00D56AD5" w:rsidRPr="00D56AD5" w:rsidTr="00D56AD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hd w:val="clear" w:color="auto" w:fill="D90429"/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Harstad - Températures moyennes (2003-2020)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 (°C)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Max (°C)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Moyenne (°C)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-4,8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-2,4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Février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-4,4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Mars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-3,4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-0,6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2,8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13,7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Juillet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Août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4,6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-2,7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-0,4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4,8</w:t>
            </w:r>
          </w:p>
        </w:tc>
      </w:tr>
    </w:tbl>
    <w:p w:rsid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Les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précipitations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 totalisent 850 millimètres par an : elles sont donc à un niveau intermédiaire. Au mois le moins pluvieux (mai) elles s'élèvent à 35 mm, dans le mois le plus pluvieux (mars) elles s'élèvent à 105 </w:t>
      </w:r>
      <w:proofErr w:type="spell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mm.</w:t>
      </w:r>
      <w:proofErr w:type="spell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Voici la moyenne des précipitations.</w:t>
      </w:r>
    </w:p>
    <w:p w:rsidR="006106FD" w:rsidRPr="00D56AD5" w:rsidRDefault="006106FD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tbl>
      <w:tblPr>
        <w:tblW w:w="6121" w:type="dxa"/>
        <w:tblBorders>
          <w:top w:val="single" w:sz="6" w:space="0" w:color="008800"/>
          <w:left w:val="single" w:sz="6" w:space="0" w:color="008800"/>
          <w:bottom w:val="single" w:sz="6" w:space="0" w:color="008800"/>
          <w:right w:val="single" w:sz="6" w:space="0" w:color="008800"/>
        </w:tblBorders>
        <w:shd w:val="clear" w:color="auto" w:fill="C9E4C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867"/>
        <w:gridCol w:w="1145"/>
      </w:tblGrid>
      <w:tr w:rsidR="00D56AD5" w:rsidRPr="00D56AD5" w:rsidTr="00D56A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hd w:val="clear" w:color="auto" w:fill="40916C"/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Harstad - Précipitations moyennes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Quantité (mm)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Jours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Février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Juillet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Août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</w:tr>
    </w:tbl>
    <w:p w:rsid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La température de la </w:t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mer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varie entre 4 °C en mars, avril et 12 °C en août. Voici les températures moyennes de la mer.</w:t>
      </w:r>
    </w:p>
    <w:p w:rsidR="006106FD" w:rsidRPr="00D56AD5" w:rsidRDefault="006106FD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tbl>
      <w:tblPr>
        <w:tblW w:w="6121" w:type="dxa"/>
        <w:tblBorders>
          <w:top w:val="single" w:sz="6" w:space="0" w:color="000099"/>
          <w:left w:val="single" w:sz="6" w:space="0" w:color="000099"/>
          <w:bottom w:val="single" w:sz="6" w:space="0" w:color="000099"/>
          <w:right w:val="single" w:sz="6" w:space="0" w:color="000099"/>
        </w:tblBorders>
        <w:shd w:val="clear" w:color="auto" w:fill="D7D9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115"/>
      </w:tblGrid>
      <w:tr w:rsidR="00D56AD5" w:rsidRPr="00D56AD5" w:rsidTr="00D56AD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hd w:val="clear" w:color="auto" w:fill="0466C8"/>
              <w:spacing w:before="45" w:after="4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Harstad - Température de la mer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</w:t>
            </w:r>
            <w:proofErr w:type="spellEnd"/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(°C)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Février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Juillet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Août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7,5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CD5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D5E5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D56AD5" w:rsidRPr="00D56AD5" w:rsidTr="00D56AD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2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F2F4"/>
            <w:vAlign w:val="center"/>
            <w:hideMark/>
          </w:tcPr>
          <w:p w:rsidR="00D56AD5" w:rsidRPr="00D56AD5" w:rsidRDefault="00D56AD5" w:rsidP="00D5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A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7,3</w:t>
            </w:r>
          </w:p>
        </w:tc>
      </w:tr>
    </w:tbl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</w:p>
    <w:p w:rsidR="00D56AD5" w:rsidRPr="00D56AD5" w:rsidRDefault="00D56AD5" w:rsidP="00D56AD5">
      <w:pPr>
        <w:shd w:val="clear" w:color="auto" w:fill="F8F8F8"/>
        <w:spacing w:before="100" w:beforeAutospacing="1" w:after="0" w:line="240" w:lineRule="auto"/>
        <w:outlineLvl w:val="1"/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</w:pPr>
      <w:r w:rsidRPr="00D56AD5">
        <w:rPr>
          <w:rFonts w:ascii="Georgia" w:eastAsia="Times New Roman" w:hAnsi="Georgia" w:cs="Times New Roman"/>
          <w:smallCaps/>
          <w:color w:val="990000"/>
          <w:sz w:val="32"/>
          <w:szCs w:val="32"/>
          <w:lang w:eastAsia="fr-FR"/>
        </w:rPr>
        <w:t>Harstad - Le climat mois par mois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Basé sur la période 2003-2020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Janvier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le mois le plus froid de l'année, est généralement un mois très froid. La température moyenne est de -2,4 °C, avec une minimale de -4,8 °C et une maximale de 0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127537C" wp14:editId="0F162DE4">
            <wp:extent cx="190500" cy="381000"/>
            <wp:effectExtent l="0" t="0" r="0" b="0"/>
            <wp:docPr id="9" name="Image 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 du mois, la température descend généralement à environ -11 °C. Cependant, en janvier 2016 elle est descendue jusqu'à -15,4 °C.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CBA9F7B" wp14:editId="28659611">
            <wp:extent cx="190500" cy="381000"/>
            <wp:effectExtent l="0" t="0" r="0" b="0"/>
            <wp:docPr id="10" name="Image 1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 du mois, la température atteint généralement environ 6,5 °C. Cependant, en janvier 2020 on a atteint 8,8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6E84E6A8" wp14:editId="1769636B">
            <wp:extent cx="190500" cy="190500"/>
            <wp:effectExtent l="0" t="0" r="0" b="0"/>
            <wp:docPr id="11" name="Image 1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80 mm, répartis sur 12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2 heures et 30 minutes. Les jours sont donc très courts.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B91A4FA" wp14:editId="6F6312FD">
            <wp:extent cx="190500" cy="200025"/>
            <wp:effectExtent l="0" t="0" r="0" b="9525"/>
            <wp:docPr id="12" name="Image 1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25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Février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très froid. La température moyenne est de -2 °C, avec une minimale de -4,4 °C et une maximale de 0,4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6094C145" wp14:editId="32BACA75">
            <wp:extent cx="190500" cy="381000"/>
            <wp:effectExtent l="0" t="0" r="0" b="0"/>
            <wp:docPr id="14" name="Image 1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 du mois, la température descend généralement à environ -11 °C. Cependant, en février 2010 elle est descendue jusqu'à -16,1 °C.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5C76B34" wp14:editId="11083330">
            <wp:extent cx="190500" cy="381000"/>
            <wp:effectExtent l="0" t="0" r="0" b="0"/>
            <wp:docPr id="15" name="Image 1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 du mois, la température atteint généralement environ 7 °C. Cependant, en février 2017 on a atteint 8,6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E687C64" wp14:editId="0EE3C9A7">
            <wp:extent cx="190500" cy="190500"/>
            <wp:effectExtent l="0" t="0" r="0" b="0"/>
            <wp:docPr id="16" name="Image 1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85 mm, répartis sur 12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7 heures et 40 minutes. Les jours sont donc courts.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978BB47" wp14:editId="4B5288A4">
            <wp:extent cx="190500" cy="200025"/>
            <wp:effectExtent l="0" t="0" r="0" b="9525"/>
            <wp:docPr id="17" name="Image 1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4,5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26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lastRenderedPageBreak/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Mars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très froid. La température moyenne est de -0,6 °C, avec une minimale de -3,4 °C et une maximale de 2,1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90C3261" wp14:editId="06EAD285">
            <wp:extent cx="190500" cy="381000"/>
            <wp:effectExtent l="0" t="0" r="0" b="0"/>
            <wp:docPr id="19" name="Image 1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-9,5 °C. Cependant, en mars 2006 elle est descendue jusqu'à -13,3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3F5A534" wp14:editId="05CC8A08">
            <wp:extent cx="190500" cy="381000"/>
            <wp:effectExtent l="0" t="0" r="0" b="0"/>
            <wp:docPr id="20" name="Image 2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7,5 °C. Cependant, en mars 2007 on a atteint 10,9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1CFA04B" wp14:editId="1B2A0F16">
            <wp:extent cx="190500" cy="190500"/>
            <wp:effectExtent l="0" t="0" r="0" b="0"/>
            <wp:docPr id="21" name="Image 2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105 mm, répartis sur 15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11 heures et 50 minutes.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545465F" wp14:editId="77343640">
            <wp:extent cx="190500" cy="200025"/>
            <wp:effectExtent l="0" t="0" r="0" b="9525"/>
            <wp:docPr id="22" name="Image 2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4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27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Avril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 est généralement un mois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froid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. La température moyenne est de 2,8 °C, avec une minimale de -0,2 °C et une maximale de 5,9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A5E6CD8" wp14:editId="47EE720A">
            <wp:extent cx="190500" cy="381000"/>
            <wp:effectExtent l="0" t="0" r="0" b="0"/>
            <wp:docPr id="24" name="Image 2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-6,5 °C. Cependant, en avril 2013 elle est descendue jusqu'à -9,4 °C.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23826865" wp14:editId="3223097D">
            <wp:extent cx="190500" cy="381000"/>
            <wp:effectExtent l="0" t="0" r="0" b="0"/>
            <wp:docPr id="25" name="Image 2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12,5 °C. Cependant, en avril 2006 on a atteint 16,9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CEBC0EF" wp14:editId="2424ACE0">
            <wp:extent cx="190500" cy="190500"/>
            <wp:effectExtent l="0" t="0" r="0" b="0"/>
            <wp:docPr id="26" name="Image 2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55 mm, répartis sur 12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16 heures et 5 minutes.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B556D49" wp14:editId="0BFFBAB3">
            <wp:extent cx="190500" cy="200025"/>
            <wp:effectExtent l="0" t="0" r="0" b="9525"/>
            <wp:docPr id="27" name="Image 2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4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28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Mai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assez doux. La température moyenne est de 7,2 °C, avec une minimale de 3,9 °C et une maximale de 10,5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61B4887" wp14:editId="36C5C591">
            <wp:extent cx="190500" cy="381000"/>
            <wp:effectExtent l="0" t="0" r="0" b="0"/>
            <wp:docPr id="29" name="Image 2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-1 °C. Cependant, en mai 2019 elle est descendue jusqu'à -3,7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2FBA1805" wp14:editId="0CBCE0DF">
            <wp:extent cx="190500" cy="381000"/>
            <wp:effectExtent l="0" t="0" r="0" b="0"/>
            <wp:docPr id="30" name="Image 3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18,5 °C. Cependant, en mai 2013 on a atteint 23,9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1383B68" wp14:editId="56DED91D">
            <wp:extent cx="190500" cy="190500"/>
            <wp:effectExtent l="0" t="0" r="0" b="0"/>
            <wp:docPr id="31" name="Image 3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35 mm, répartis sur 8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21 heures et 35 minutes. Donc les journées sont très longues.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354BB21D" wp14:editId="3D636DE0">
            <wp:extent cx="190500" cy="200025"/>
            <wp:effectExtent l="0" t="0" r="0" b="9525"/>
            <wp:docPr id="32" name="Image 3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5,5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29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lastRenderedPageBreak/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Juin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doux. La température moyenne est de 10,5 °C, avec une minimale de 7,3 °C et une maximale de 13,7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60107AA" wp14:editId="11F7941A">
            <wp:extent cx="190500" cy="381000"/>
            <wp:effectExtent l="0" t="0" r="0" b="0"/>
            <wp:docPr id="34" name="Image 3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3 °C. Cependant, en juin 2004 elle est descendue jusqu'à 0,9 °C.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08FB442" wp14:editId="12A0D3E3">
            <wp:extent cx="190500" cy="381000"/>
            <wp:effectExtent l="0" t="0" r="0" b="0"/>
            <wp:docPr id="35" name="Image 3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22 °C. Cependant, en juin 2013 on a atteint 26,8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4034E52" wp14:editId="65625928">
            <wp:extent cx="190500" cy="190500"/>
            <wp:effectExtent l="0" t="0" r="0" b="0"/>
            <wp:docPr id="36" name="Image 3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45 mm, répartis sur 10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 jour dure en moyenne 24 heures. Donc le soleil est toujours au-dessus de l'horizon.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DE093DB" wp14:editId="69189F89">
            <wp:extent cx="190500" cy="200025"/>
            <wp:effectExtent l="0" t="0" r="0" b="9525"/>
            <wp:docPr id="37" name="Image 3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8,5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0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Juillet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, le mois le plus chaud de l'année, est généralement un mois doux. La température moyenne est de 14 °C, avec une minimale de 10,4 °C et une maximale de 17,5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2D43AF04" wp14:editId="623B17FA">
            <wp:extent cx="190500" cy="381000"/>
            <wp:effectExtent l="0" t="0" r="0" b="0"/>
            <wp:docPr id="39" name="Image 3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 du mois, la température descend généralement à environ 6,5 °C. Cependant, en juillet 2012 elle est descendue jusqu'à 4,6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89E0AB7" wp14:editId="08C0D127">
            <wp:extent cx="190500" cy="381000"/>
            <wp:effectExtent l="0" t="0" r="0" b="0"/>
            <wp:docPr id="40" name="Image 4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 du mois, la température atteint généralement environ 25 °C. Cependant, en juillet 2014 on a atteint 31,7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20DD54B" wp14:editId="79006552">
            <wp:extent cx="190500" cy="190500"/>
            <wp:effectExtent l="0" t="0" r="0" b="0"/>
            <wp:docPr id="41" name="Image 4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55 mm, répartis sur 9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23 heures et 10 minutes. Donc les journées sont très longues.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67BC444F" wp14:editId="6FDE9A3A">
            <wp:extent cx="190500" cy="200025"/>
            <wp:effectExtent l="0" t="0" r="0" b="9525"/>
            <wp:docPr id="42" name="Image 4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11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1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Août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doux. La température moyenne est de 13 °C, avec une minimale de 9,8 °C et une maximale de 16,2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BD158B4" wp14:editId="36ECC7D4">
            <wp:extent cx="190500" cy="381000"/>
            <wp:effectExtent l="0" t="0" r="0" b="0"/>
            <wp:docPr id="44" name="Image 4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 du mois, la température descend généralement à environ 5 °C. Cependant, en août 2007 elle est descendue jusqu'à 1,7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3944C037" wp14:editId="6EE77246">
            <wp:extent cx="190500" cy="381000"/>
            <wp:effectExtent l="0" t="0" r="0" b="0"/>
            <wp:docPr id="45" name="Image 4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 du mois, la température atteint généralement environ 23 °C. Cependant, en août 2018 on a atteint 31,5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D8EDB1E" wp14:editId="0212DEF1">
            <wp:extent cx="190500" cy="190500"/>
            <wp:effectExtent l="0" t="0" r="0" b="0"/>
            <wp:docPr id="46" name="Image 4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50 mm, répartis sur 10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17 heures et 35 minutes. Donc les journées sont très longues.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lastRenderedPageBreak/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C78DF46" wp14:editId="5F52A956">
            <wp:extent cx="190500" cy="200025"/>
            <wp:effectExtent l="0" t="0" r="0" b="9525"/>
            <wp:docPr id="47" name="Image 4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12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2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Septembre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doux. La température moyenne est de 9,4 °C, avec une minimale de 6,5 °C et une maximale de 12,3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4DC74B9F" wp14:editId="295EECF3">
            <wp:extent cx="190500" cy="381000"/>
            <wp:effectExtent l="0" t="0" r="0" b="0"/>
            <wp:docPr id="49" name="Image 4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1,5 °C. Cependant, en septembre 2003 elle est descendue jusqu'à -1,6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1AD0360" wp14:editId="6253C319">
            <wp:extent cx="190500" cy="381000"/>
            <wp:effectExtent l="0" t="0" r="0" b="0"/>
            <wp:docPr id="50" name="Image 5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19 °C. Cependant, en septembre 2019 on a atteint 21,9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5677A4E" wp14:editId="47AA7A44">
            <wp:extent cx="190500" cy="190500"/>
            <wp:effectExtent l="0" t="0" r="0" b="0"/>
            <wp:docPr id="51" name="Image 5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80 mm, répartis sur 13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13 heures et 10 minutes.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3DCBC2B3" wp14:editId="1E866274">
            <wp:extent cx="190500" cy="200025"/>
            <wp:effectExtent l="0" t="0" r="0" b="9525"/>
            <wp:docPr id="52" name="Image 5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10,5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3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Octobre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assez froid. La température moyenne est de 4,6 °C, avec une minimale de 2,3 °C et une maximale de 6,9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D800262" wp14:editId="5C20C8D6">
            <wp:extent cx="190500" cy="381000"/>
            <wp:effectExtent l="0" t="0" r="0" b="0"/>
            <wp:docPr id="54" name="Image 5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-3,5 °C. Cependant, en octobre 2006 elle est descendue jusqu'à -7,9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2E82B8B" wp14:editId="06BBC07A">
            <wp:extent cx="190500" cy="381000"/>
            <wp:effectExtent l="0" t="0" r="0" b="0"/>
            <wp:docPr id="55" name="Image 5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13,5 °C. Cependant, en octobre 2014 on a atteint 17,5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FDB20FB" wp14:editId="72BCC516">
            <wp:extent cx="190500" cy="190500"/>
            <wp:effectExtent l="0" t="0" r="0" b="0"/>
            <wp:docPr id="56" name="Image 5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85 mm, répartis sur 14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9 heures et 5 minutes.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348CFA7A" wp14:editId="363ADE8E">
            <wp:extent cx="190500" cy="200025"/>
            <wp:effectExtent l="0" t="0" r="0" b="9525"/>
            <wp:docPr id="57" name="Image 5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9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4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Novembre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froid. La température moyenne est de 1,5 °C, avec une minimale de -0,7 °C et une maximale de 3,7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2BBEE89" wp14:editId="725007E4">
            <wp:extent cx="190500" cy="381000"/>
            <wp:effectExtent l="0" t="0" r="0" b="0"/>
            <wp:docPr id="59" name="Image 59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froides, la température descend généralement à environ -6,5 °C. Cependant, en novembre 2010 elle est descendue jusqu'à -10,3 °C.</w:t>
      </w:r>
    </w:p>
    <w:p w:rsidR="00D56AD5" w:rsidRPr="00D56AD5" w:rsidRDefault="00D56AD5" w:rsidP="00D56AD5">
      <w:pPr>
        <w:shd w:val="clear" w:color="auto" w:fill="F8F8F8"/>
        <w:spacing w:after="27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2EBAFDE6" wp14:editId="3CEC7784">
            <wp:extent cx="190500" cy="381000"/>
            <wp:effectExtent l="0" t="0" r="0" b="0"/>
            <wp:docPr id="60" name="Image 60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chauds, la température atteint généralement environ 9,5 °C. Cependant, en novembre 2003 on a atteint 13,8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56AB2B68" wp14:editId="56C85D51">
            <wp:extent cx="190500" cy="190500"/>
            <wp:effectExtent l="0" t="0" r="0" b="0"/>
            <wp:docPr id="61" name="Image 61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80 mm, répartis sur 13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lastRenderedPageBreak/>
        <w:t xml:space="preserve">Le jour </w:t>
      </w:r>
      <w:proofErr w:type="gramStart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dure</w:t>
      </w:r>
      <w:proofErr w:type="gramEnd"/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 xml:space="preserve"> en moyenne 4 heures et 25 minutes. Les jours sont donc courts.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7FAD203A" wp14:editId="4FCFEE62">
            <wp:extent cx="190500" cy="200025"/>
            <wp:effectExtent l="0" t="0" r="0" b="9525"/>
            <wp:docPr id="62" name="Image 62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7,5 °C. Par conséquent, la mer est très froide pour la baignade.</w:t>
      </w:r>
    </w:p>
    <w:p w:rsidR="00D56AD5" w:rsidRPr="00D56AD5" w:rsidRDefault="00D7076F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pict>
          <v:rect id="_x0000_i1035" style="width:0;height:1.5pt" o:hralign="center" o:hrstd="t" o:hr="t" fillcolor="#a0a0a0" stroked="f"/>
        </w:pic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b/>
          <w:bCs/>
          <w:color w:val="191970"/>
          <w:sz w:val="27"/>
          <w:szCs w:val="27"/>
          <w:lang w:eastAsia="fr-FR"/>
        </w:rPr>
        <w:t>Décembre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 est généralement un mois très froid. La température moyenne est de -0,4 °C, avec une minimale de -2,7 °C et une maximale de 1,8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6C49F19" wp14:editId="5374779D">
            <wp:extent cx="190500" cy="381000"/>
            <wp:effectExtent l="0" t="0" r="0" b="0"/>
            <wp:docPr id="64" name="Image 64" descr="icône de thermomètre f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cône de thermomètre fro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nuits les plus froides du mois, la température descend généralement à environ -8,5 °C. Cependant, en décembre 2002 elle est descendue jusqu'à -14,5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10183C3B" wp14:editId="71A217DE">
            <wp:extent cx="190500" cy="381000"/>
            <wp:effectExtent l="0" t="0" r="0" b="0"/>
            <wp:docPr id="65" name="Image 65" descr="icône de thermomètre ch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cône de thermomètre cha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Aux jours les plus chauds du mois, la température atteint généralement environ 7,5 °C. Cependant, en décembre 2016 on a atteint 9,8 °C.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0CCB551D" wp14:editId="0C276BF6">
            <wp:extent cx="190500" cy="190500"/>
            <wp:effectExtent l="0" t="0" r="0" b="0"/>
            <wp:docPr id="66" name="Image 66" descr="icône de 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cône de 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Les précipitations s'élèvent à 95 mm, répartis sur 14 jours.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  <w:t>Le jour dure en moyenne 0 heures et 0 minutes. Donc le soleil est toujours sous l'horizon.</w:t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  <w:r w:rsidRPr="00D56AD5">
        <w:rPr>
          <w:rFonts w:ascii="Georgia" w:eastAsia="Times New Roman" w:hAnsi="Georgia" w:cs="Times New Roman"/>
          <w:noProof/>
          <w:color w:val="191970"/>
          <w:sz w:val="27"/>
          <w:szCs w:val="27"/>
          <w:lang w:eastAsia="fr-FR"/>
        </w:rPr>
        <w:drawing>
          <wp:inline distT="0" distB="0" distL="0" distR="0" wp14:anchorId="6F8CFD6B" wp14:editId="31246066">
            <wp:extent cx="190500" cy="200025"/>
            <wp:effectExtent l="0" t="0" r="0" b="9525"/>
            <wp:docPr id="67" name="Image 67" descr="Icône de la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cône de la 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t>La température moyenne de la mer est de 6 °C. Par conséquent, la mer est très froide pour la baignade.</w:t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0" w:line="360" w:lineRule="atLeast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  <w:r w:rsidRPr="00D56AD5"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  <w:br/>
      </w: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191970"/>
          <w:sz w:val="27"/>
          <w:szCs w:val="27"/>
          <w:lang w:eastAsia="fr-FR"/>
        </w:rPr>
      </w:pPr>
    </w:p>
    <w:p w:rsidR="00D56AD5" w:rsidRPr="00D56AD5" w:rsidRDefault="00D56AD5" w:rsidP="00D56A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56AD5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553C3F" w:rsidRDefault="00553C3F"/>
    <w:sectPr w:rsidR="00553C3F" w:rsidSect="00D56AD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D5"/>
    <w:rsid w:val="00553C3F"/>
    <w:rsid w:val="006106FD"/>
    <w:rsid w:val="00956E52"/>
    <w:rsid w:val="00CC18BA"/>
    <w:rsid w:val="00D56AD5"/>
    <w:rsid w:val="00D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F9DE-0A90-4BD5-A19B-7C663DA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7631">
              <w:marLeft w:val="0"/>
              <w:marRight w:val="0"/>
              <w:marTop w:val="0"/>
              <w:marBottom w:val="0"/>
              <w:divBdr>
                <w:top w:val="single" w:sz="2" w:space="4" w:color="990000"/>
                <w:left w:val="single" w:sz="2" w:space="0" w:color="990000"/>
                <w:bottom w:val="single" w:sz="2" w:space="0" w:color="990000"/>
                <w:right w:val="single" w:sz="2" w:space="0" w:color="990000"/>
              </w:divBdr>
              <w:divsChild>
                <w:div w:id="2786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1E5"/>
                                <w:left w:val="single" w:sz="6" w:space="0" w:color="DFE1E5"/>
                                <w:bottom w:val="single" w:sz="6" w:space="0" w:color="DFE1E5"/>
                                <w:right w:val="single" w:sz="6" w:space="0" w:color="DFE1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4101">
          <w:marLeft w:val="0"/>
          <w:marRight w:val="0"/>
          <w:marTop w:val="0"/>
          <w:marBottom w:val="0"/>
          <w:divBdr>
            <w:top w:val="single" w:sz="2" w:space="0" w:color="990000"/>
            <w:left w:val="single" w:sz="2" w:space="0" w:color="990000"/>
            <w:bottom w:val="single" w:sz="2" w:space="0" w:color="990000"/>
            <w:right w:val="single" w:sz="2" w:space="0" w:color="990000"/>
          </w:divBdr>
        </w:div>
        <w:div w:id="169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689">
              <w:marLeft w:val="0"/>
              <w:marRight w:val="0"/>
              <w:marTop w:val="75"/>
              <w:marBottom w:val="75"/>
              <w:divBdr>
                <w:top w:val="single" w:sz="12" w:space="4" w:color="ECEDED"/>
                <w:left w:val="none" w:sz="0" w:space="0" w:color="auto"/>
                <w:bottom w:val="single" w:sz="12" w:space="4" w:color="ECEDED"/>
                <w:right w:val="none" w:sz="0" w:space="0" w:color="auto"/>
              </w:divBdr>
              <w:divsChild>
                <w:div w:id="21421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matsetvoyages.com/climat/norvege/tromso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1830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2024-12-11T11:10:00Z</dcterms:created>
  <dcterms:modified xsi:type="dcterms:W3CDTF">2025-04-11T06:25:00Z</dcterms:modified>
</cp:coreProperties>
</file>